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EC" w:rsidRPr="00D743EC" w:rsidRDefault="00D743EC">
      <w:pPr>
        <w:rPr>
          <w:b/>
          <w:sz w:val="32"/>
        </w:rPr>
      </w:pPr>
      <w:r w:rsidRPr="00D743EC">
        <w:rPr>
          <w:b/>
          <w:sz w:val="32"/>
        </w:rPr>
        <w:t>Påmeldingsskjema for barne- o</w:t>
      </w:r>
      <w:r>
        <w:rPr>
          <w:b/>
          <w:sz w:val="32"/>
        </w:rPr>
        <w:t>g</w:t>
      </w:r>
      <w:r w:rsidRPr="00D743EC">
        <w:rPr>
          <w:b/>
          <w:sz w:val="32"/>
        </w:rPr>
        <w:t xml:space="preserve"> ungdomsleir, </w:t>
      </w:r>
      <w:r>
        <w:rPr>
          <w:b/>
          <w:sz w:val="32"/>
        </w:rPr>
        <w:br/>
      </w:r>
      <w:proofErr w:type="spellStart"/>
      <w:r w:rsidRPr="00D743EC">
        <w:rPr>
          <w:b/>
          <w:sz w:val="32"/>
        </w:rPr>
        <w:t>Manndalen</w:t>
      </w:r>
      <w:proofErr w:type="spellEnd"/>
      <w:r w:rsidRPr="00D743EC">
        <w:rPr>
          <w:b/>
          <w:sz w:val="32"/>
        </w:rPr>
        <w:t xml:space="preserve"> fiskefestival</w:t>
      </w:r>
      <w:r>
        <w:rPr>
          <w:b/>
          <w:sz w:val="32"/>
        </w:rPr>
        <w:br/>
        <w:t>25.-29. juli</w:t>
      </w:r>
    </w:p>
    <w:tbl>
      <w:tblPr>
        <w:tblStyle w:val="Tabellrutenett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D743EC" w:rsidTr="00CE369F">
        <w:tc>
          <w:tcPr>
            <w:tcW w:w="4606" w:type="dxa"/>
            <w:gridSpan w:val="2"/>
          </w:tcPr>
          <w:p w:rsidR="00D743EC" w:rsidRDefault="00D743EC">
            <w:r>
              <w:t>Navn på deltaker:</w:t>
            </w:r>
          </w:p>
          <w:p w:rsidR="00D743EC" w:rsidRDefault="00D743EC"/>
        </w:tc>
        <w:tc>
          <w:tcPr>
            <w:tcW w:w="4606" w:type="dxa"/>
            <w:gridSpan w:val="2"/>
          </w:tcPr>
          <w:p w:rsidR="00D743EC" w:rsidRDefault="00D743EC">
            <w:r>
              <w:t>Adresse:</w:t>
            </w:r>
          </w:p>
          <w:p w:rsidR="00D743EC" w:rsidRDefault="00D743EC"/>
          <w:p w:rsidR="00D743EC" w:rsidRDefault="00D743EC"/>
        </w:tc>
      </w:tr>
      <w:tr w:rsidR="00D743EC" w:rsidTr="00D743EC">
        <w:tc>
          <w:tcPr>
            <w:tcW w:w="3070" w:type="dxa"/>
          </w:tcPr>
          <w:p w:rsidR="00D743EC" w:rsidRDefault="00D743EC">
            <w:r>
              <w:t>Tlf deltaker:</w:t>
            </w:r>
          </w:p>
          <w:p w:rsidR="00D743EC" w:rsidRDefault="00D743EC"/>
          <w:p w:rsidR="00D743EC" w:rsidRDefault="00D743EC"/>
        </w:tc>
        <w:tc>
          <w:tcPr>
            <w:tcW w:w="3071" w:type="dxa"/>
            <w:gridSpan w:val="2"/>
          </w:tcPr>
          <w:p w:rsidR="00D743EC" w:rsidRDefault="00D743EC">
            <w:r>
              <w:t>E-post</w:t>
            </w:r>
          </w:p>
        </w:tc>
        <w:tc>
          <w:tcPr>
            <w:tcW w:w="3071" w:type="dxa"/>
          </w:tcPr>
          <w:p w:rsidR="00D743EC" w:rsidRDefault="00D743EC"/>
        </w:tc>
      </w:tr>
      <w:tr w:rsidR="00D743EC" w:rsidTr="00D743EC">
        <w:tc>
          <w:tcPr>
            <w:tcW w:w="3070" w:type="dxa"/>
          </w:tcPr>
          <w:p w:rsidR="00D743EC" w:rsidRDefault="00D743EC">
            <w:r>
              <w:t>Navn på foresatt</w:t>
            </w:r>
          </w:p>
        </w:tc>
        <w:tc>
          <w:tcPr>
            <w:tcW w:w="3071" w:type="dxa"/>
            <w:gridSpan w:val="2"/>
          </w:tcPr>
          <w:p w:rsidR="00D743EC" w:rsidRDefault="00D743EC">
            <w:r>
              <w:t>Tlf foresatt</w:t>
            </w:r>
          </w:p>
        </w:tc>
        <w:tc>
          <w:tcPr>
            <w:tcW w:w="3071" w:type="dxa"/>
          </w:tcPr>
          <w:p w:rsidR="00D743EC" w:rsidRDefault="00D743EC">
            <w:r>
              <w:t>E-post foresatt</w:t>
            </w:r>
          </w:p>
          <w:p w:rsidR="00D743EC" w:rsidRDefault="00D743EC"/>
          <w:p w:rsidR="00D743EC" w:rsidRDefault="00D743EC"/>
        </w:tc>
      </w:tr>
      <w:tr w:rsidR="00D743EC" w:rsidTr="00D743EC">
        <w:tc>
          <w:tcPr>
            <w:tcW w:w="3070" w:type="dxa"/>
          </w:tcPr>
          <w:p w:rsidR="00D743EC" w:rsidRDefault="00D743EC">
            <w:r>
              <w:t>Alder på deltaker:</w:t>
            </w:r>
          </w:p>
          <w:p w:rsidR="00D743EC" w:rsidRDefault="00D743EC"/>
          <w:p w:rsidR="00D743EC" w:rsidRDefault="00D743EC"/>
        </w:tc>
        <w:tc>
          <w:tcPr>
            <w:tcW w:w="3071" w:type="dxa"/>
            <w:gridSpan w:val="2"/>
          </w:tcPr>
          <w:p w:rsidR="00D743EC" w:rsidRDefault="00D743EC">
            <w:r>
              <w:t>Reiser fra:</w:t>
            </w:r>
          </w:p>
        </w:tc>
        <w:tc>
          <w:tcPr>
            <w:tcW w:w="3071" w:type="dxa"/>
          </w:tcPr>
          <w:p w:rsidR="00D743EC" w:rsidRDefault="00D743EC">
            <w:r>
              <w:t>Skal foresatt være med under leire (ja/nei):</w:t>
            </w:r>
          </w:p>
          <w:p w:rsidR="00D743EC" w:rsidRDefault="00D743EC"/>
          <w:p w:rsidR="00D743EC" w:rsidRDefault="00D743EC"/>
        </w:tc>
      </w:tr>
      <w:tr w:rsidR="00670677" w:rsidTr="00D743EC">
        <w:tc>
          <w:tcPr>
            <w:tcW w:w="3070" w:type="dxa"/>
          </w:tcPr>
          <w:p w:rsidR="00670677" w:rsidRDefault="00670677">
            <w:r>
              <w:t xml:space="preserve">Hvis foresatt skal være med, </w:t>
            </w:r>
            <w:proofErr w:type="spellStart"/>
            <w:r>
              <w:t>disponerern</w:t>
            </w:r>
            <w:proofErr w:type="spellEnd"/>
            <w:r>
              <w:t xml:space="preserve"> denne bil (ja/nei):</w:t>
            </w:r>
          </w:p>
          <w:p w:rsidR="00670677" w:rsidRDefault="00670677"/>
          <w:p w:rsidR="00670677" w:rsidRDefault="00670677"/>
        </w:tc>
        <w:tc>
          <w:tcPr>
            <w:tcW w:w="3071" w:type="dxa"/>
            <w:gridSpan w:val="2"/>
          </w:tcPr>
          <w:p w:rsidR="00670677" w:rsidRDefault="00670677">
            <w:r>
              <w:t>Hvis foresatt skal være med, kan denne hjelpe til under leiren (ja/nei):</w:t>
            </w:r>
          </w:p>
          <w:p w:rsidR="00670677" w:rsidRDefault="00670677"/>
          <w:p w:rsidR="00670677" w:rsidRDefault="00670677"/>
        </w:tc>
        <w:tc>
          <w:tcPr>
            <w:tcW w:w="3071" w:type="dxa"/>
          </w:tcPr>
          <w:p w:rsidR="00670677" w:rsidRDefault="00670677" w:rsidP="00670677">
            <w:proofErr w:type="spellStart"/>
            <w:r>
              <w:t>Sørrelse</w:t>
            </w:r>
            <w:proofErr w:type="spellEnd"/>
            <w:r>
              <w:t xml:space="preserve"> på t-skjorte (8-10 år, 10-12 år, 12-14 år, S, M, L, XL):</w:t>
            </w:r>
          </w:p>
          <w:p w:rsidR="00670677" w:rsidRDefault="00670677"/>
        </w:tc>
      </w:tr>
      <w:tr w:rsidR="00D743EC" w:rsidTr="00D743EC">
        <w:tc>
          <w:tcPr>
            <w:tcW w:w="3070" w:type="dxa"/>
          </w:tcPr>
          <w:p w:rsidR="00D743EC" w:rsidRDefault="00D743EC">
            <w:r>
              <w:t>Det organiseres skyss fra Tromsø. Vil deltakeren benytte dette (ja/nei):</w:t>
            </w:r>
          </w:p>
          <w:p w:rsidR="00D743EC" w:rsidRDefault="00D743EC"/>
          <w:p w:rsidR="00D743EC" w:rsidRDefault="00D743EC"/>
        </w:tc>
        <w:tc>
          <w:tcPr>
            <w:tcW w:w="3071" w:type="dxa"/>
            <w:gridSpan w:val="2"/>
          </w:tcPr>
          <w:p w:rsidR="00D743EC" w:rsidRDefault="00D743EC">
            <w:r>
              <w:t>Beregnet dato og tidspunkt for ankomst til leiren:</w:t>
            </w:r>
          </w:p>
        </w:tc>
        <w:tc>
          <w:tcPr>
            <w:tcW w:w="3071" w:type="dxa"/>
          </w:tcPr>
          <w:p w:rsidR="00D743EC" w:rsidRDefault="00D743EC">
            <w:r>
              <w:t>Har deltakeren noen spesielle behov, matintoleranse eller lignende:</w:t>
            </w:r>
          </w:p>
          <w:p w:rsidR="00D743EC" w:rsidRDefault="00D743EC"/>
          <w:p w:rsidR="00D743EC" w:rsidRDefault="00D743EC"/>
          <w:p w:rsidR="00D743EC" w:rsidRDefault="00D743EC"/>
        </w:tc>
      </w:tr>
    </w:tbl>
    <w:p w:rsidR="00D743EC" w:rsidRDefault="00D743EC"/>
    <w:p w:rsidR="00670677" w:rsidRDefault="00670677">
      <w:r>
        <w:t xml:space="preserve">Påmeldingsskjemaet sendes til: 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5"/>
      </w:tblGrid>
      <w:tr w:rsidR="00670677" w:rsidRPr="00670677" w:rsidTr="00670677">
        <w:trPr>
          <w:trHeight w:val="240"/>
        </w:trPr>
        <w:tc>
          <w:tcPr>
            <w:tcW w:w="412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41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25"/>
            </w:tblGrid>
            <w:tr w:rsidR="00670677" w:rsidRPr="00670677">
              <w:tc>
                <w:tcPr>
                  <w:tcW w:w="0" w:type="auto"/>
                  <w:vAlign w:val="center"/>
                  <w:hideMark/>
                </w:tcPr>
                <w:p w:rsidR="00670677" w:rsidRDefault="00670677" w:rsidP="006706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eastAsia="nb-NO"/>
                    </w:rPr>
                  </w:pPr>
                  <w:hyperlink r:id="rId4" w:history="1">
                    <w:r w:rsidRPr="00BE0528">
                      <w:rPr>
                        <w:rStyle w:val="Hyperkobling"/>
                        <w:rFonts w:ascii="Arial" w:eastAsia="Times New Roman" w:hAnsi="Arial" w:cs="Arial"/>
                        <w:b/>
                        <w:bCs/>
                        <w:sz w:val="20"/>
                        <w:lang w:eastAsia="nb-NO"/>
                      </w:rPr>
                      <w:t>lien@nordtroms.net</w:t>
                    </w:r>
                  </w:hyperlink>
                </w:p>
                <w:p w:rsidR="00670677" w:rsidRDefault="00670677" w:rsidP="006706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eastAsia="nb-NO"/>
                    </w:rPr>
                  </w:pPr>
                </w:p>
                <w:p w:rsidR="00670677" w:rsidRPr="00670677" w:rsidRDefault="00670677" w:rsidP="0067067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670677" w:rsidRPr="00670677" w:rsidRDefault="00670677" w:rsidP="006706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b-NO"/>
              </w:rPr>
            </w:pPr>
          </w:p>
        </w:tc>
      </w:tr>
    </w:tbl>
    <w:p w:rsidR="00670677" w:rsidRDefault="00670677"/>
    <w:sectPr w:rsidR="00670677" w:rsidSect="0090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3EC"/>
    <w:rsid w:val="00670677"/>
    <w:rsid w:val="009051CD"/>
    <w:rsid w:val="00D743EC"/>
    <w:rsid w:val="00E1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C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7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Standardskriftforavsnitt"/>
    <w:rsid w:val="00670677"/>
  </w:style>
  <w:style w:type="character" w:styleId="Hyperkobling">
    <w:name w:val="Hyperlink"/>
    <w:basedOn w:val="Standardskriftforavsnitt"/>
    <w:uiPriority w:val="99"/>
    <w:unhideWhenUsed/>
    <w:rsid w:val="00670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en@nordtroms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2013-02-10T17:46:00Z</dcterms:created>
  <dcterms:modified xsi:type="dcterms:W3CDTF">2013-02-10T18:04:00Z</dcterms:modified>
</cp:coreProperties>
</file>